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613" w:rsidRPr="00F11EC8" w:rsidRDefault="00FD7613" w:rsidP="00FD7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5125AD4" wp14:editId="6C3357AC">
            <wp:extent cx="523875" cy="638175"/>
            <wp:effectExtent l="0" t="0" r="9525" b="0"/>
            <wp:docPr id="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613" w:rsidRPr="00F11EC8" w:rsidRDefault="00FD7613" w:rsidP="00FD76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D7613" w:rsidRPr="002A40DC" w:rsidRDefault="00FD7613" w:rsidP="00FD76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FD7613" w:rsidRPr="00F11EC8" w:rsidRDefault="00FD7613" w:rsidP="00FD76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FD7613" w:rsidRPr="00F11EC8" w:rsidRDefault="00FD7613" w:rsidP="00FD76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D7613" w:rsidRPr="002A40DC" w:rsidRDefault="00FD7613" w:rsidP="00FD76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FD7613" w:rsidRPr="00F11EC8" w:rsidRDefault="00FD7613" w:rsidP="00FD761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4862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FD7613" w:rsidRDefault="00FD7613" w:rsidP="00FD7613">
      <w:pPr>
        <w:rPr>
          <w:lang w:val="uk-UA"/>
        </w:rPr>
      </w:pPr>
    </w:p>
    <w:p w:rsidR="00FD7613" w:rsidRPr="001F55DC" w:rsidRDefault="00FD7613" w:rsidP="00FD76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5D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1F55D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1F55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55DC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1F55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55D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1F55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D7613" w:rsidRPr="001F55DC" w:rsidRDefault="00FD7613" w:rsidP="00FD76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7613" w:rsidRPr="001F55DC" w:rsidRDefault="00FD7613" w:rsidP="00FD76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5DC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1F55D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1F55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55D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D7613" w:rsidRPr="001F55DC" w:rsidRDefault="00FD7613" w:rsidP="00FD76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1F55DC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1F55DC"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 w:rsidRPr="001F55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55DC">
        <w:rPr>
          <w:rFonts w:ascii="Times New Roman" w:hAnsi="Times New Roman" w:cs="Times New Roman"/>
          <w:b/>
          <w:sz w:val="24"/>
          <w:szCs w:val="24"/>
          <w:lang w:val="uk-UA"/>
        </w:rPr>
        <w:t>3210800000:01:072:0026</w:t>
      </w:r>
    </w:p>
    <w:p w:rsidR="00FD7613" w:rsidRPr="001F55DC" w:rsidRDefault="00FD7613" w:rsidP="00FD76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55DC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1F55DC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1F55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55DC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1F55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F55DC">
        <w:rPr>
          <w:rFonts w:ascii="Times New Roman" w:hAnsi="Times New Roman" w:cs="Times New Roman"/>
          <w:b/>
          <w:sz w:val="24"/>
          <w:szCs w:val="24"/>
        </w:rPr>
        <w:t>гр.</w:t>
      </w:r>
      <w:r w:rsidRPr="001F55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1F55DC">
        <w:rPr>
          <w:rFonts w:ascii="Times New Roman" w:hAnsi="Times New Roman" w:cs="Times New Roman"/>
          <w:b/>
          <w:sz w:val="24"/>
          <w:szCs w:val="24"/>
          <w:lang w:val="uk-UA"/>
        </w:rPr>
        <w:t>Скред</w:t>
      </w:r>
      <w:proofErr w:type="spellEnd"/>
      <w:r w:rsidRPr="001F55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В.М.</w:t>
      </w:r>
    </w:p>
    <w:p w:rsidR="00FD7613" w:rsidRPr="001F55DC" w:rsidRDefault="00FD7613" w:rsidP="00FD76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7613" w:rsidRPr="001F55DC" w:rsidRDefault="00FD7613" w:rsidP="00FD7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F55DC">
        <w:rPr>
          <w:rFonts w:ascii="Times New Roman" w:hAnsi="Times New Roman" w:cs="Times New Roman"/>
          <w:sz w:val="24"/>
          <w:szCs w:val="24"/>
          <w:lang w:val="uk-UA"/>
        </w:rPr>
        <w:t>Скред</w:t>
      </w:r>
      <w:proofErr w:type="spellEnd"/>
      <w:r w:rsidRPr="001F55DC">
        <w:rPr>
          <w:rFonts w:ascii="Times New Roman" w:hAnsi="Times New Roman" w:cs="Times New Roman"/>
          <w:sz w:val="24"/>
          <w:szCs w:val="24"/>
          <w:lang w:val="uk-UA"/>
        </w:rPr>
        <w:t xml:space="preserve"> Віктора </w:t>
      </w:r>
      <w:proofErr w:type="gramStart"/>
      <w:r w:rsidRPr="001F55DC">
        <w:rPr>
          <w:rFonts w:ascii="Times New Roman" w:hAnsi="Times New Roman" w:cs="Times New Roman"/>
          <w:sz w:val="24"/>
          <w:szCs w:val="24"/>
          <w:lang w:val="uk-UA"/>
        </w:rPr>
        <w:t xml:space="preserve">Миколайовича 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gram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Набережна,3,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3210800000:01:072:0026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D7613" w:rsidRPr="001F55DC" w:rsidRDefault="00FD7613" w:rsidP="00FD76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7613" w:rsidRPr="001F55DC" w:rsidRDefault="00FD7613" w:rsidP="00FD76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55DC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D7613" w:rsidRPr="001F55DC" w:rsidRDefault="00FD7613" w:rsidP="00FD76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613" w:rsidRPr="001F55DC" w:rsidRDefault="00FD7613" w:rsidP="00FD76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Набережна,3,  в  м. Буча.</w:t>
      </w:r>
    </w:p>
    <w:p w:rsidR="00FD7613" w:rsidRPr="001F55DC" w:rsidRDefault="00FD7613" w:rsidP="00FD76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>Скред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Віктору Миколайовичу  земельну ділянку за адресою: місто Буча, по вул. Набережна,3  площа  0,0703га, кадастровий номер 3210800000:01:072:0026,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FD7613" w:rsidRPr="001F55DC" w:rsidRDefault="00FD7613" w:rsidP="00FD761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 w:rsidRPr="001F55DC">
        <w:rPr>
          <w:rFonts w:ascii="Times New Roman" w:hAnsi="Times New Roman" w:cs="Times New Roman"/>
          <w:sz w:val="24"/>
          <w:szCs w:val="24"/>
          <w:lang w:val="uk-UA"/>
        </w:rPr>
        <w:t>Скред</w:t>
      </w:r>
      <w:proofErr w:type="spellEnd"/>
      <w:r w:rsidRPr="001F55DC">
        <w:rPr>
          <w:rFonts w:ascii="Times New Roman" w:hAnsi="Times New Roman" w:cs="Times New Roman"/>
          <w:sz w:val="24"/>
          <w:szCs w:val="24"/>
          <w:lang w:val="uk-UA"/>
        </w:rPr>
        <w:t xml:space="preserve"> В.М.</w:t>
      </w:r>
    </w:p>
    <w:p w:rsidR="00FD7613" w:rsidRPr="001F55DC" w:rsidRDefault="00FD7613" w:rsidP="00FD761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прав на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D7613" w:rsidRPr="001F55DC" w:rsidRDefault="00FD7613" w:rsidP="00FD7613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55DC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7613" w:rsidRPr="001F55DC" w:rsidRDefault="00FD7613" w:rsidP="00FD7613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55DC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1F55D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D7613" w:rsidRPr="001F55DC" w:rsidRDefault="00FD7613" w:rsidP="00FD7613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7613" w:rsidRPr="001F55DC" w:rsidRDefault="00FD7613" w:rsidP="00FD761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7613" w:rsidRPr="001F55DC" w:rsidRDefault="00FD7613" w:rsidP="00FD7613">
      <w:pPr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D7613" w:rsidRPr="001F55DC" w:rsidRDefault="00FD7613" w:rsidP="00FD76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F55DC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1F55DC">
        <w:rPr>
          <w:rFonts w:ascii="Times New Roman" w:hAnsi="Times New Roman" w:cs="Times New Roman"/>
          <w:b/>
          <w:sz w:val="24"/>
          <w:szCs w:val="24"/>
        </w:rPr>
        <w:t xml:space="preserve"> голова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Pr="001F55D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F55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</w:t>
      </w:r>
      <w:r w:rsidRPr="001F55D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Pr="001F55DC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140D1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A3C"/>
    <w:rsid w:val="00B77A3C"/>
    <w:rsid w:val="00C049CA"/>
    <w:rsid w:val="00FD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7FB87-FB59-44D6-9721-785CE134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61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2020-05-25T06:42:00Z</dcterms:created>
  <dcterms:modified xsi:type="dcterms:W3CDTF">2020-05-25T06:43:00Z</dcterms:modified>
</cp:coreProperties>
</file>